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50581A" w:rsidRPr="00851157" w:rsidTr="00436342">
        <w:trPr>
          <w:trHeight w:val="2259"/>
        </w:trPr>
        <w:tc>
          <w:tcPr>
            <w:tcW w:w="5068" w:type="dxa"/>
          </w:tcPr>
          <w:p w:rsidR="0050581A" w:rsidRPr="00851157" w:rsidRDefault="0050581A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4363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  <w:p w:rsidR="00436342" w:rsidRDefault="00436342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0581A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 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</w:p>
          <w:p w:rsidR="0050581A" w:rsidRPr="00851157" w:rsidRDefault="0050581A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363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Кинель Самарской области</w:t>
            </w:r>
          </w:p>
          <w:p w:rsidR="0050581A" w:rsidRPr="00851157" w:rsidRDefault="0050581A" w:rsidP="00436342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363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4363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дополнительного соглашения о расторжении договора (соглашения)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</w:t>
      </w:r>
      <w:r w:rsidR="00710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услуг) в целях </w:t>
      </w:r>
      <w:r w:rsidR="00710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обеспечения затрат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производством (реализацией) товаров, выполнением работ, оказанием услуг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от "__" __________________ N 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 __________________ 20____ г.                      N _____________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(дата заключения соглашения (договора)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(номер соглашения (договора)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самоуправления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структурного подразделения с правом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именуемый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дальнейшем  "Главный распорядитель", в 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 городского бюджета</w:t>
      </w:r>
      <w:proofErr w:type="gramEnd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действующего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(положение об органе власти, доверенность, приказ или иной документ)</w:t>
      </w:r>
    </w:p>
    <w:p w:rsidR="00F56A21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и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для юридического лица, фамилия, имя, отчество для индивидуального предпринимателя, физического лица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581A" w:rsidRPr="0050581A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  дальнейшем   "Получатель",   в   лице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должности лица, представляющего Получателя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56A21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50581A" w:rsidRPr="0050581A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56A21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  регистрации для индивидуального предпринимателя,  паспорт для физического лица, доверенность)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"Стороны", заключили настоящее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 соглашение  о  расторжении  договора  (соглашения) о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 субсидии  из  бюджета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юридическим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лицам (за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исключением государственных (муниципальных) учреждений),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индивидуальным  предпринимателям,  физическим лицам 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производителям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товаров,  работ,  услуг) в целях </w:t>
      </w:r>
      <w:r w:rsidR="00710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обеспечения затрат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 связи    производством  (реализацией)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выполнением работ, оказанием услуг от "__" ________ 20__ г.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 ________ (далее - Соглашение, Субсидия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 нижеследующем.</w:t>
      </w:r>
    </w:p>
    <w:p w:rsidR="0050581A" w:rsidRPr="0050581A" w:rsidRDefault="0050581A" w:rsidP="00B04244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Расторгнуть Соглашение на основании 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(указывается основание для расторжения Соглашения)</w:t>
      </w:r>
    </w:p>
    <w:p w:rsidR="0050581A" w:rsidRPr="0050581A" w:rsidRDefault="0050581A" w:rsidP="0066580F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50581A" w:rsidRPr="0050581A" w:rsidRDefault="0072017A" w:rsidP="0066580F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Бюджетное  обязательство  Главного  распорядителя  исполнено 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0B17BC" w:rsidRDefault="0050581A" w:rsidP="000B17BC">
      <w:pPr>
        <w:shd w:val="clear" w:color="auto" w:fill="FFFFFF"/>
        <w:spacing w:before="100" w:beforeAutospacing="1" w:after="100" w:afterAutospacing="1" w:line="24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(__________________) рублей ___ копеек по коду </w:t>
      </w:r>
      <w:hyperlink r:id="rId8" w:anchor="/document/71971578/entry/11000" w:history="1">
        <w:r w:rsidRPr="005058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БК</w:t>
        </w:r>
      </w:hyperlink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581A" w:rsidRPr="0050581A" w:rsidRDefault="000B17BC" w:rsidP="0066580F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F5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0B17BC" w:rsidRDefault="0050581A" w:rsidP="000B17BC">
      <w:pPr>
        <w:shd w:val="clear" w:color="auto" w:fill="FFFFFF"/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 w:rsidR="008515CE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04244" w:rsidRDefault="000B17BC" w:rsidP="0066580F">
      <w:pPr>
        <w:shd w:val="clear" w:color="auto" w:fill="FFFFFF"/>
        <w:spacing w:before="100" w:beforeAutospacing="1" w:after="100" w:afterAutospacing="1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(код </w:t>
      </w:r>
      <w:hyperlink r:id="rId9" w:anchor="/document/71971578/entry/11000" w:history="1">
        <w:r w:rsidRPr="005058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БК</w:t>
        </w:r>
      </w:hyperlink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p w:rsidR="0050581A" w:rsidRPr="0050581A" w:rsidRDefault="0072017A" w:rsidP="000B17BC">
      <w:pPr>
        <w:shd w:val="clear" w:color="auto" w:fill="FFFFFF"/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Обязательство  Получателя  исполнено  в  размере</w:t>
      </w:r>
      <w:proofErr w:type="gramStart"/>
      <w:r w:rsidR="008515CE" w:rsidRPr="0085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__________(________________) 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___ копеек;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Главный  распорядитель  в течение "___" дней со дня расторжения</w:t>
      </w:r>
    </w:p>
    <w:p w:rsidR="0072017A" w:rsidRDefault="0050581A" w:rsidP="000B17BC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  обязуется   перечислить  Получателю  сумму  Субсидии  в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размере: _________ (__________________) рублей ___ копеек</w:t>
      </w: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0581A"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8515CE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Получатель  в  течение "___"  дней со дня расторжения обязуется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возвратить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областного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сумму Субсидии в размере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___________(__________________) рублей ___ копеек</w:t>
      </w:r>
      <w:r w:rsidR="000C72CA" w:rsidRPr="000C7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72CA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_____________________________________________________________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Стороны взаимных претензий друг к другу не имеют.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дополнительное соглашение вступает в силу с момента его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подписания  лицами,  имеющими  право  действовать от имени каждой из</w:t>
      </w:r>
      <w:r w:rsidR="008515CE" w:rsidRPr="0085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Обязательства   Сторон   по  Соглашению  прекращаются  с  момента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вступления   в   силу   настоящего  дополнительного  соглашения,  </w:t>
      </w: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  обязательств,  предусмотренных  пунктами  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4"/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которые  прекращают  свое  действие после полного их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Иные положения настоящего Соглашения:</w:t>
      </w:r>
    </w:p>
    <w:p w:rsidR="0050581A" w:rsidRPr="0050581A" w:rsidRDefault="0066580F" w:rsidP="0066580F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Настоящее  Соглашение  заключено  Сторонами в двух экземплярах,</w:t>
      </w:r>
    </w:p>
    <w:p w:rsidR="0050581A" w:rsidRPr="0050581A" w:rsidRDefault="0050581A" w:rsidP="0066580F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 равную юридическую силу, по одному для каждой из Сторон.</w:t>
      </w:r>
      <w:proofErr w:type="gramEnd"/>
    </w:p>
    <w:p w:rsidR="0050581A" w:rsidRPr="0050581A" w:rsidRDefault="0066580F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_____________________________________________________________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5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Юридические адреса и платежные реквизиты Сторон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5"/>
        <w:gridCol w:w="4958"/>
      </w:tblGrid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6C021D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50581A"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Главного распорядителя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6C021D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50581A"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</w:tr>
    </w:tbl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Подписи Сторон</w:t>
      </w:r>
    </w:p>
    <w:tbl>
      <w:tblPr>
        <w:tblpPr w:leftFromText="180" w:rightFromText="180" w:vertAnchor="text" w:horzAnchor="margin" w:tblpXSpec="center" w:tblpY="424"/>
        <w:tblW w:w="9841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042"/>
        <w:gridCol w:w="2417"/>
        <w:gridCol w:w="2119"/>
      </w:tblGrid>
      <w:tr w:rsidR="00FA5A5B" w:rsidRPr="00813B50" w:rsidTr="00FA5A5B">
        <w:trPr>
          <w:trHeight w:val="618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5A5B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Сокращенное </w:t>
            </w:r>
          </w:p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5A5B" w:rsidRDefault="00FA5A5B" w:rsidP="00FA5A5B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Сокращенное </w:t>
            </w: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FA5A5B" w:rsidRPr="00813B50" w:rsidRDefault="00FA5A5B" w:rsidP="00FA5A5B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лучателя</w:t>
            </w:r>
          </w:p>
        </w:tc>
      </w:tr>
      <w:tr w:rsidR="00FA5A5B" w:rsidRPr="00813B50" w:rsidTr="00FA5A5B">
        <w:trPr>
          <w:trHeight w:val="324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__________/__________________________________</w:t>
            </w:r>
          </w:p>
        </w:tc>
      </w:tr>
      <w:tr w:rsidR="00FA5A5B" w:rsidRPr="00813B50" w:rsidTr="00FA5A5B">
        <w:trPr>
          <w:trHeight w:val="309"/>
          <w:tblCellSpacing w:w="15" w:type="dxa"/>
        </w:trPr>
        <w:tc>
          <w:tcPr>
            <w:tcW w:w="2218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0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  <w:tc>
          <w:tcPr>
            <w:tcW w:w="2387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</w:tr>
    </w:tbl>
    <w:p w:rsidR="008515CE" w:rsidRPr="00FA5A5B" w:rsidRDefault="008515CE" w:rsidP="008515CE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FD0" w:rsidRPr="0050581A" w:rsidRDefault="000B6FD0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6FD0" w:rsidRPr="0050581A" w:rsidSect="0066580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24" w:rsidRDefault="000E1224" w:rsidP="008515CE">
      <w:pPr>
        <w:spacing w:after="0" w:line="240" w:lineRule="auto"/>
      </w:pPr>
      <w:r>
        <w:separator/>
      </w:r>
    </w:p>
  </w:endnote>
  <w:endnote w:type="continuationSeparator" w:id="0">
    <w:p w:rsidR="000E1224" w:rsidRDefault="000E1224" w:rsidP="00851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24" w:rsidRDefault="000E1224" w:rsidP="008515CE">
      <w:pPr>
        <w:spacing w:after="0" w:line="240" w:lineRule="auto"/>
      </w:pPr>
      <w:r>
        <w:separator/>
      </w:r>
    </w:p>
  </w:footnote>
  <w:footnote w:type="continuationSeparator" w:id="0">
    <w:p w:rsidR="000E1224" w:rsidRDefault="000E1224" w:rsidP="008515CE">
      <w:pPr>
        <w:spacing w:after="0" w:line="240" w:lineRule="auto"/>
      </w:pPr>
      <w:r>
        <w:continuationSeparator/>
      </w:r>
    </w:p>
  </w:footnote>
  <w:footnote w:id="1">
    <w:p w:rsidR="008515CE" w:rsidRPr="008515CE" w:rsidRDefault="008515CE">
      <w:pPr>
        <w:pStyle w:val="a6"/>
      </w:pPr>
      <w:r>
        <w:rPr>
          <w:rStyle w:val="a8"/>
        </w:rPr>
        <w:footnoteRef/>
      </w:r>
      <w:r>
        <w:t xml:space="preserve"> </w:t>
      </w:r>
      <w:r w:rsidRPr="008515CE">
        <w:t xml:space="preserve">Если Субсидия предоставляется по нескольким кодам </w:t>
      </w:r>
      <w:hyperlink r:id="rId1" w:anchor="/document/71971578/entry/11000" w:history="1">
        <w:r w:rsidRPr="008515CE">
          <w:t>БК</w:t>
        </w:r>
      </w:hyperlink>
      <w:r w:rsidRPr="008515CE">
        <w:t>, то указываются последовательно соответствующие коды БК, а также суммы Субсидии, предоставляемые по таким кодам БК.</w:t>
      </w:r>
    </w:p>
  </w:footnote>
  <w:footnote w:id="2">
    <w:p w:rsidR="000C72CA" w:rsidRPr="000C72CA" w:rsidRDefault="000C72CA">
      <w:pPr>
        <w:pStyle w:val="a6"/>
      </w:pPr>
      <w:r>
        <w:rPr>
          <w:rStyle w:val="a8"/>
        </w:rPr>
        <w:footnoteRef/>
      </w:r>
      <w:r w:rsidRPr="000C72CA">
        <w:t xml:space="preserve">Указывается в зависимости от исполнения обязательств, указанных в </w:t>
      </w:r>
      <w:hyperlink r:id="rId2" w:anchor="/document/44457226/entry/22021" w:history="1">
        <w:r w:rsidRPr="000C72CA">
          <w:t>пунктах 2.1</w:t>
        </w:r>
      </w:hyperlink>
      <w:r w:rsidRPr="000C72CA">
        <w:t xml:space="preserve"> и </w:t>
      </w:r>
      <w:hyperlink r:id="rId3" w:anchor="/document/44457226/entry/22022" w:history="1">
        <w:r w:rsidRPr="000C72CA">
          <w:t>2.2</w:t>
        </w:r>
      </w:hyperlink>
      <w:r w:rsidRPr="000C72CA">
        <w:t xml:space="preserve"> настоящего Дополнительного соглашения о расторжении Соглашения.</w:t>
      </w:r>
      <w:r>
        <w:t xml:space="preserve"> </w:t>
      </w:r>
    </w:p>
  </w:footnote>
  <w:footnote w:id="3">
    <w:p w:rsidR="00FA5A5B" w:rsidRP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иные конкретные условия (при наличии).</w:t>
      </w:r>
    </w:p>
  </w:footnote>
  <w:footnote w:id="4">
    <w:p w:rsid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:rsid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иные конкретные положения (при наличии).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1A"/>
    <w:rsid w:val="000B17BC"/>
    <w:rsid w:val="000B6FD0"/>
    <w:rsid w:val="000C72CA"/>
    <w:rsid w:val="000E1224"/>
    <w:rsid w:val="000E3AEB"/>
    <w:rsid w:val="00255432"/>
    <w:rsid w:val="00436342"/>
    <w:rsid w:val="0050581A"/>
    <w:rsid w:val="00663A58"/>
    <w:rsid w:val="0066580F"/>
    <w:rsid w:val="006C021D"/>
    <w:rsid w:val="00706631"/>
    <w:rsid w:val="00710AE4"/>
    <w:rsid w:val="0072017A"/>
    <w:rsid w:val="00815676"/>
    <w:rsid w:val="008515CE"/>
    <w:rsid w:val="00B04244"/>
    <w:rsid w:val="00E33810"/>
    <w:rsid w:val="00F41391"/>
    <w:rsid w:val="00F56A21"/>
    <w:rsid w:val="00FA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05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58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0581A"/>
    <w:rPr>
      <w:i/>
      <w:iCs/>
    </w:rPr>
  </w:style>
  <w:style w:type="character" w:customStyle="1" w:styleId="s104">
    <w:name w:val="s_104"/>
    <w:basedOn w:val="a0"/>
    <w:rsid w:val="0050581A"/>
  </w:style>
  <w:style w:type="table" w:styleId="a5">
    <w:name w:val="Table Grid"/>
    <w:basedOn w:val="a1"/>
    <w:uiPriority w:val="59"/>
    <w:rsid w:val="0050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515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515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515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36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6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05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58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0581A"/>
    <w:rPr>
      <w:i/>
      <w:iCs/>
    </w:rPr>
  </w:style>
  <w:style w:type="character" w:customStyle="1" w:styleId="s104">
    <w:name w:val="s_104"/>
    <w:basedOn w:val="a0"/>
    <w:rsid w:val="0050581A"/>
  </w:style>
  <w:style w:type="table" w:styleId="a5">
    <w:name w:val="Table Grid"/>
    <w:basedOn w:val="a1"/>
    <w:uiPriority w:val="59"/>
    <w:rsid w:val="0050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515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515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515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36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6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5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92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0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1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0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4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79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432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0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953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7384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728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350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7760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5553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703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933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15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496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59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257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6043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455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5471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61526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86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mobileonline.garant.ru/" TargetMode="External"/><Relationship Id="rId2" Type="http://schemas.openxmlformats.org/officeDocument/2006/relationships/hyperlink" Target="http://mobileonline.garant.ru/" TargetMode="External"/><Relationship Id="rId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8FEC8-BC39-4741-A38A-60BBBF7E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6</cp:revision>
  <cp:lastPrinted>2019-07-25T05:04:00Z</cp:lastPrinted>
  <dcterms:created xsi:type="dcterms:W3CDTF">2019-05-17T07:56:00Z</dcterms:created>
  <dcterms:modified xsi:type="dcterms:W3CDTF">2019-07-25T05:04:00Z</dcterms:modified>
</cp:coreProperties>
</file>